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1B97" w14:textId="77777777" w:rsidR="0077536E" w:rsidRDefault="0077536E" w:rsidP="0077536E">
      <w:pPr>
        <w:ind w:leftChars="-337" w:left="-708" w:rightChars="-300" w:right="-630" w:firstLineChars="1000" w:firstLine="2100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0AE39" wp14:editId="2F0AFB25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885825" cy="447675"/>
                <wp:effectExtent l="0" t="0" r="28575" b="2857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DF9AD42" w14:textId="77777777" w:rsidR="0077536E" w:rsidRPr="00DF2BB3" w:rsidRDefault="0077536E" w:rsidP="0077536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2BB3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様式-１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A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1.5pt;margin-top:4.5pt;width:6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" fillcolor="window" strokecolor="window" strokeweight=".5pt">
                <v:path arrowok="t"/>
                <v:textbox>
                  <w:txbxContent>
                    <w:p w14:paraId="6DF9AD42" w14:textId="77777777" w:rsidR="0077536E" w:rsidRPr="00DF2BB3" w:rsidRDefault="0077536E" w:rsidP="0077536E">
                      <w:pPr>
                        <w:rPr>
                          <w:sz w:val="32"/>
                          <w:szCs w:val="32"/>
                        </w:rPr>
                      </w:pPr>
                      <w:r w:rsidRPr="00DF2BB3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000000"/>
                          <w:kern w:val="0"/>
                          <w:sz w:val="32"/>
                          <w:szCs w:val="32"/>
                        </w:rPr>
                        <w:t>様式-１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D6E66" w14:textId="1E4ADA58" w:rsidR="0077536E" w:rsidRDefault="0077536E" w:rsidP="0077536E">
      <w:pPr>
        <w:ind w:leftChars="-337" w:left="-708" w:rightChars="-300" w:right="-630" w:firstLineChars="1000" w:firstLine="2209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shd w:val="pct15" w:color="auto" w:fill="FFFFFF"/>
        </w:rPr>
      </w:pPr>
      <w:r w:rsidRPr="007455F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hd w:val="pct15" w:color="auto" w:fill="FFFFFF"/>
        </w:rPr>
        <w:t>※園が記入⇒終了後、様式‐１・２・３を揃えて江戸川区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hd w:val="pct15" w:color="auto" w:fill="FFFFFF"/>
        </w:rPr>
        <w:t>篠崎児童発達支援センター</w:t>
      </w:r>
      <w:r w:rsidRPr="007455F0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  <w:shd w:val="pct15" w:color="auto" w:fill="FFFFFF"/>
        </w:rPr>
        <w:t>担当者へ提出</w:t>
      </w:r>
    </w:p>
    <w:p w14:paraId="0FC32CCA" w14:textId="77777777" w:rsidR="0077536E" w:rsidRPr="007455F0" w:rsidRDefault="0077536E" w:rsidP="0077536E">
      <w:pPr>
        <w:ind w:leftChars="-337" w:left="-708" w:rightChars="-300" w:right="-630" w:firstLineChars="1000" w:firstLine="2209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2"/>
          <w:shd w:val="pct15" w:color="auto" w:fill="FFFFFF"/>
        </w:rPr>
      </w:pPr>
    </w:p>
    <w:p w14:paraId="18223E8A" w14:textId="74C5F4A5" w:rsidR="0077536E" w:rsidRPr="0077536E" w:rsidRDefault="0077536E" w:rsidP="0077536E">
      <w:pPr>
        <w:ind w:firstLineChars="300" w:firstLine="840"/>
        <w:rPr>
          <w:rFonts w:ascii="ＭＳ Ｐゴシック" w:eastAsia="ＭＳ Ｐゴシック" w:hAnsi="ＭＳ Ｐゴシック" w:cs="ＭＳ Ｐゴシック"/>
          <w:color w:val="000000"/>
          <w:kern w:val="0"/>
          <w:sz w:val="72"/>
          <w:szCs w:val="72"/>
        </w:rPr>
      </w:pPr>
      <w:r w:rsidRPr="00E036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乳幼児施設等巡回支援</w:t>
      </w:r>
      <w:r w:rsidRPr="001F1C2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40"/>
          <w:szCs w:val="40"/>
        </w:rPr>
        <w:t xml:space="preserve">　</w:t>
      </w:r>
      <w:r w:rsidRPr="00E0364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72"/>
          <w:szCs w:val="72"/>
        </w:rPr>
        <w:t>実施報告書</w:t>
      </w:r>
    </w:p>
    <w:tbl>
      <w:tblPr>
        <w:tblpPr w:leftFromText="142" w:rightFromText="142" w:vertAnchor="text" w:horzAnchor="margin" w:tblpXSpec="center" w:tblpY="151"/>
        <w:tblW w:w="9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3245"/>
        <w:gridCol w:w="1149"/>
        <w:gridCol w:w="693"/>
        <w:gridCol w:w="2284"/>
      </w:tblGrid>
      <w:tr w:rsidR="0077536E" w:rsidRPr="00855727" w14:paraId="689FF136" w14:textId="77777777" w:rsidTr="0077536E">
        <w:trPr>
          <w:trHeight w:val="35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46B6" w14:textId="77777777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園名</w:t>
            </w:r>
            <w:r w:rsidRPr="00DB4F1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（施設名）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　　　）</w:t>
            </w:r>
          </w:p>
        </w:tc>
        <w:tc>
          <w:tcPr>
            <w:tcW w:w="32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163FF" w14:textId="44FBBB90" w:rsidR="0077536E" w:rsidRPr="00BD2216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0A19" w14:textId="77777777" w:rsidR="0077536E" w:rsidRDefault="0077536E" w:rsidP="007753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巡回支援</w:t>
            </w:r>
          </w:p>
          <w:p w14:paraId="465E4077" w14:textId="77777777" w:rsidR="0077536E" w:rsidRPr="00855727" w:rsidRDefault="0077536E" w:rsidP="007753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実施日時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BF7D6" w14:textId="36B03986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557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19BFA815" w14:textId="5971FAE9" w:rsidR="0077536E" w:rsidRPr="00855727" w:rsidRDefault="0077536E" w:rsidP="007753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：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～ 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：　　</w:t>
            </w:r>
          </w:p>
        </w:tc>
      </w:tr>
      <w:tr w:rsidR="0077536E" w:rsidRPr="00855727" w14:paraId="4BEB5FE3" w14:textId="77777777" w:rsidTr="0077536E">
        <w:trPr>
          <w:trHeight w:val="397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9EAD" w14:textId="77777777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D52891" w14:textId="18F619B6" w:rsidR="0077536E" w:rsidRPr="00855727" w:rsidRDefault="0077536E" w:rsidP="0077536E">
            <w:pPr>
              <w:ind w:left="-99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4B9" w14:textId="77777777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1D314" w14:textId="77777777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7536E" w:rsidRPr="00855727" w14:paraId="1DEE1CF1" w14:textId="77777777" w:rsidTr="0077536E">
        <w:trPr>
          <w:trHeight w:val="419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5518" w14:textId="77777777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心理相談員名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1003" w14:textId="0349E5A6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CC9A" w14:textId="411FC66E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対象ケース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F3417" w14:textId="7C60F985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</w:t>
            </w:r>
          </w:p>
        </w:tc>
      </w:tr>
      <w:tr w:rsidR="0077536E" w:rsidRPr="00855727" w14:paraId="4314B877" w14:textId="77777777" w:rsidTr="00E825DD">
        <w:trPr>
          <w:trHeight w:val="606"/>
        </w:trPr>
        <w:tc>
          <w:tcPr>
            <w:tcW w:w="226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0112" w14:textId="77777777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カンファレンス出席者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0B003B" w14:textId="01725A44" w:rsidR="0077536E" w:rsidRPr="00855727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計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　[　園長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・副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園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担任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　　　名</w:t>
            </w:r>
            <w:r w:rsidRPr="001F1C2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・その他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　　　　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]</w:t>
            </w:r>
          </w:p>
        </w:tc>
      </w:tr>
      <w:tr w:rsidR="0077536E" w:rsidRPr="00855727" w14:paraId="0F9CF646" w14:textId="77777777" w:rsidTr="00E825DD">
        <w:trPr>
          <w:trHeight w:val="1854"/>
        </w:trPr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0CF58FB1" w14:textId="3B6A6406" w:rsidR="0077536E" w:rsidRDefault="0077536E" w:rsidP="007753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  <w:r w:rsidRPr="00775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巡回支援事業全体の成果と課題</w:t>
            </w:r>
          </w:p>
          <w:p w14:paraId="7163756E" w14:textId="77777777" w:rsidR="0077536E" w:rsidRPr="006E6D4B" w:rsidRDefault="0077536E" w:rsidP="00E84FE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7536E" w:rsidRPr="00855727" w14:paraId="62FE6B81" w14:textId="77777777" w:rsidTr="0077536E">
        <w:trPr>
          <w:trHeight w:val="5667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3A091E8" w14:textId="73710FE5" w:rsidR="0077536E" w:rsidRDefault="0077536E" w:rsidP="007753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7753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巡回支援事業の評価（今回の巡回支援についてお聞かせください。）</w:t>
            </w:r>
          </w:p>
          <w:p w14:paraId="2A7E94A9" w14:textId="01D634F5" w:rsidR="0077536E" w:rsidRDefault="0077536E" w:rsidP="007753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5519CE3E" w14:textId="079D5808" w:rsidR="0077536E" w:rsidRPr="00E825DD" w:rsidRDefault="00E84FEC" w:rsidP="00E825DD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対象児を</w:t>
            </w:r>
            <w:r w:rsidR="00E825DD" w:rsidRP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通して</w:t>
            </w:r>
            <w:r w:rsid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発達の</w:t>
            </w:r>
            <w:r w:rsidRP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理解</w:t>
            </w:r>
            <w:r w:rsid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や</w:t>
            </w:r>
            <w:r w:rsidRP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支援に</w:t>
            </w:r>
            <w:r w:rsid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ついて</w:t>
            </w:r>
            <w:r w:rsidRPr="00E825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役立つ内容でしたか。</w:t>
            </w:r>
          </w:p>
          <w:p w14:paraId="5A09F8DD" w14:textId="28B7C5CC" w:rsidR="0077536E" w:rsidRPr="007C1E70" w:rsidRDefault="0077536E" w:rsidP="0077536E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4B9D160B" w14:textId="3754C30A" w:rsidR="0077536E" w:rsidRPr="00C654B0" w:rsidRDefault="0077536E" w:rsidP="0077536E">
            <w:pPr>
              <w:widowControl/>
              <w:spacing w:line="260" w:lineRule="exact"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大変役立った　　　</w:t>
            </w:r>
            <w:r w:rsidR="001067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役立った　　　</w:t>
            </w:r>
            <w:r w:rsidR="001067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役立たなかった※</w:t>
            </w:r>
          </w:p>
          <w:p w14:paraId="64638314" w14:textId="77777777" w:rsidR="0077536E" w:rsidRDefault="0077536E" w:rsidP="0077536E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58A8835C" w14:textId="359A453A" w:rsidR="0077536E" w:rsidRPr="007C1E70" w:rsidRDefault="0077536E" w:rsidP="007C1E70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今後、対象児</w:t>
            </w:r>
            <w:r w:rsidR="007C1E70" w:rsidRP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への</w:t>
            </w:r>
            <w:r w:rsid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かかわり</w:t>
            </w:r>
            <w:r w:rsidRP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・保護者対応など</w:t>
            </w:r>
            <w:r w:rsidR="00C33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で</w:t>
            </w:r>
            <w:r w:rsidRP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実践</w:t>
            </w:r>
            <w:r w:rsidR="00C334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に</w:t>
            </w:r>
            <w:r w:rsidRPr="007C1E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活かせる内容はありましたか。</w:t>
            </w:r>
          </w:p>
          <w:p w14:paraId="53C44C3E" w14:textId="6B89C972" w:rsidR="0077536E" w:rsidRPr="00840438" w:rsidRDefault="0077536E" w:rsidP="0077536E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14:paraId="2CADCEFA" w14:textId="102F84BD" w:rsidR="0077536E" w:rsidRPr="00C654B0" w:rsidRDefault="0077536E" w:rsidP="0077536E">
            <w:pPr>
              <w:widowControl/>
              <w:spacing w:line="260" w:lineRule="exact"/>
              <w:ind w:firstLineChars="100" w:firstLine="240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大いにあった　　　</w:t>
            </w:r>
            <w:r w:rsidR="001067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あった　　　</w:t>
            </w:r>
            <w:r w:rsidR="001067F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なかった※</w:t>
            </w:r>
          </w:p>
          <w:p w14:paraId="22EA083E" w14:textId="77777777" w:rsidR="0077536E" w:rsidRDefault="0077536E" w:rsidP="0077536E">
            <w:pPr>
              <w:widowControl/>
              <w:spacing w:line="2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14:paraId="074AE794" w14:textId="7B6EEB99" w:rsidR="0077536E" w:rsidRPr="00840438" w:rsidRDefault="00E825DD" w:rsidP="00840438">
            <w:pPr>
              <w:pStyle w:val="a3"/>
              <w:widowControl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園</w:t>
            </w:r>
            <w:r w:rsidR="00840438" w:rsidRP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や</w:t>
            </w:r>
            <w:r w:rsid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先生の</w:t>
            </w:r>
            <w:r w:rsidR="00E84FEC" w:rsidRP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困り感が</w:t>
            </w:r>
            <w:r w:rsid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解消</w:t>
            </w:r>
            <w:r w:rsidR="00E84FEC" w:rsidRP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される</w:t>
            </w:r>
            <w:r w:rsidRP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きっかけになりましたか</w:t>
            </w:r>
            <w:r w:rsidR="00E84FEC" w:rsidRPr="0084043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。</w:t>
            </w:r>
          </w:p>
          <w:p w14:paraId="5FA2BCF4" w14:textId="4E858234" w:rsidR="0077536E" w:rsidRPr="00FB3852" w:rsidRDefault="0077536E" w:rsidP="0077536E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  <w:p w14:paraId="0137D295" w14:textId="170D7340" w:rsidR="0077536E" w:rsidRPr="00FB3852" w:rsidRDefault="00E825DD" w:rsidP="0077536E">
            <w:pPr>
              <w:widowControl/>
              <w:spacing w:line="26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なった</w:t>
            </w:r>
            <w:r w:rsidR="0077536E"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1067FB"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少しなった</w:t>
            </w:r>
            <w:r w:rsidR="0077536E"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="001067FB"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B385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あまりならなかった　　　ならなかった※</w:t>
            </w:r>
          </w:p>
          <w:p w14:paraId="063399F2" w14:textId="77777777" w:rsidR="0077536E" w:rsidRPr="00FB3852" w:rsidRDefault="0077536E" w:rsidP="0077536E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760BAB69" w14:textId="77777777" w:rsidR="00BC1919" w:rsidRPr="00FB3852" w:rsidRDefault="00BC1919" w:rsidP="0077536E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14:paraId="4D080FB1" w14:textId="7228923B" w:rsidR="00E30223" w:rsidRPr="00FB3852" w:rsidRDefault="0077536E" w:rsidP="0077536E">
            <w:pPr>
              <w:widowControl/>
              <w:spacing w:line="26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FB385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（※に〇の場合、差し支えない範囲で理由をご記載ください。）</w:t>
            </w:r>
          </w:p>
          <w:p w14:paraId="0235BF74" w14:textId="77777777" w:rsidR="0077536E" w:rsidRPr="00323844" w:rsidRDefault="0077536E" w:rsidP="0077536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〔理由〕</w:t>
            </w:r>
          </w:p>
        </w:tc>
      </w:tr>
      <w:tr w:rsidR="0077536E" w:rsidRPr="00855727" w14:paraId="27E2AB80" w14:textId="77777777" w:rsidTr="0077536E">
        <w:trPr>
          <w:trHeight w:val="1552"/>
        </w:trPr>
        <w:tc>
          <w:tcPr>
            <w:tcW w:w="964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6F0DB4" w14:textId="01864162" w:rsidR="0077536E" w:rsidRDefault="0077536E" w:rsidP="007753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３．</w:t>
            </w:r>
            <w:r w:rsidRPr="00AB02A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  <w:p w14:paraId="206D9B11" w14:textId="77777777" w:rsidR="0077536E" w:rsidRPr="00EC40F9" w:rsidRDefault="0077536E" w:rsidP="0077536E">
            <w:pPr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5EB39F8" w14:textId="77777777" w:rsidR="0077536E" w:rsidRDefault="0077536E" w:rsidP="0077536E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5E14D77" w14:textId="2AC56D83" w:rsidR="0077536E" w:rsidRDefault="0077536E" w:rsidP="0077536E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825D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A37D7">
        <w:rPr>
          <w:rFonts w:asciiTheme="minorEastAsia" w:hAnsiTheme="minorEastAsia" w:hint="eastAsia"/>
          <w:sz w:val="24"/>
          <w:szCs w:val="24"/>
        </w:rPr>
        <w:t>年</w:t>
      </w:r>
      <w:r w:rsidR="00E825D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A37D7">
        <w:rPr>
          <w:rFonts w:asciiTheme="minorEastAsia" w:hAnsiTheme="minorEastAsia" w:hint="eastAsia"/>
          <w:sz w:val="24"/>
          <w:szCs w:val="24"/>
        </w:rPr>
        <w:t>月</w:t>
      </w:r>
      <w:r w:rsidR="00E825DD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日（記載日）</w:t>
      </w:r>
    </w:p>
    <w:p w14:paraId="1F659664" w14:textId="6C0DF914" w:rsidR="0077536E" w:rsidRDefault="0077536E" w:rsidP="0077536E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園長（施設長）名</w:t>
      </w:r>
      <w:r w:rsidR="00E825DD">
        <w:rPr>
          <w:rFonts w:hint="eastAsia"/>
          <w:sz w:val="24"/>
          <w:szCs w:val="24"/>
        </w:rPr>
        <w:t>：</w:t>
      </w:r>
    </w:p>
    <w:p w14:paraId="17472ABC" w14:textId="55E6BC3F" w:rsidR="0077536E" w:rsidRPr="00473BFE" w:rsidRDefault="0077536E" w:rsidP="0077536E">
      <w:pPr>
        <w:ind w:right="24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№　</w:t>
      </w:r>
      <w:r w:rsidRPr="00AB02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Ｒ</w:t>
      </w:r>
      <w:r w:rsidR="00E84FE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6</w:t>
      </w:r>
      <w:r w:rsidRPr="00AB02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年度・第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１</w:t>
      </w:r>
      <w:r w:rsidRPr="00AB02A0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  <w:u w:val="single"/>
        </w:rPr>
        <w:t>回</w:t>
      </w:r>
    </w:p>
    <w:p w14:paraId="4693317F" w14:textId="77777777" w:rsidR="00D6535A" w:rsidRDefault="00D6535A"/>
    <w:sectPr w:rsidR="00D6535A" w:rsidSect="006B0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07AB8"/>
    <w:multiLevelType w:val="hybridMultilevel"/>
    <w:tmpl w:val="3A6A5F24"/>
    <w:lvl w:ilvl="0" w:tplc="5D54FC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C431217"/>
    <w:multiLevelType w:val="hybridMultilevel"/>
    <w:tmpl w:val="AD82F016"/>
    <w:lvl w:ilvl="0" w:tplc="A432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69368408">
    <w:abstractNumId w:val="1"/>
  </w:num>
  <w:num w:numId="2" w16cid:durableId="169221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6E"/>
    <w:rsid w:val="00100D14"/>
    <w:rsid w:val="001067FB"/>
    <w:rsid w:val="0049251D"/>
    <w:rsid w:val="00600C97"/>
    <w:rsid w:val="006B0484"/>
    <w:rsid w:val="0077536E"/>
    <w:rsid w:val="007C1E70"/>
    <w:rsid w:val="00840438"/>
    <w:rsid w:val="00A50178"/>
    <w:rsid w:val="00BC1919"/>
    <w:rsid w:val="00C00C53"/>
    <w:rsid w:val="00C33421"/>
    <w:rsid w:val="00D6535A"/>
    <w:rsid w:val="00E30223"/>
    <w:rsid w:val="00E825DD"/>
    <w:rsid w:val="00E84FEC"/>
    <w:rsid w:val="00F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0929F"/>
  <w15:chartTrackingRefBased/>
  <w15:docId w15:val="{02E891E3-55FB-48B7-8886-97B53691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マーガレット 所沢市こども支援センター</dc:creator>
  <cp:keywords/>
  <dc:description/>
  <cp:lastModifiedBy>Mariko Uejima</cp:lastModifiedBy>
  <cp:revision>6</cp:revision>
  <cp:lastPrinted>2024-01-17T07:21:00Z</cp:lastPrinted>
  <dcterms:created xsi:type="dcterms:W3CDTF">2024-01-20T08:17:00Z</dcterms:created>
  <dcterms:modified xsi:type="dcterms:W3CDTF">2024-01-20T08:19:00Z</dcterms:modified>
</cp:coreProperties>
</file>